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E1" w:rsidRPr="00B05369" w:rsidRDefault="009031E1" w:rsidP="00034BD7">
      <w:pPr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B5532E">
        <w:rPr>
          <w:rFonts w:hint="eastAsia"/>
          <w:b/>
          <w:sz w:val="32"/>
          <w:szCs w:val="32"/>
        </w:rPr>
        <w:t>4</w:t>
      </w:r>
      <w:r w:rsidRPr="00B05369">
        <w:rPr>
          <w:rFonts w:hint="eastAsia"/>
          <w:b/>
          <w:sz w:val="32"/>
          <w:szCs w:val="32"/>
        </w:rPr>
        <w:t>全民閱讀</w:t>
      </w:r>
      <w:r w:rsidR="005343E4">
        <w:rPr>
          <w:rFonts w:hint="eastAsia"/>
          <w:b/>
          <w:sz w:val="32"/>
          <w:szCs w:val="32"/>
        </w:rPr>
        <w:t>博覽會</w:t>
      </w:r>
      <w:r w:rsidRPr="00B05369">
        <w:rPr>
          <w:rFonts w:hint="eastAsia"/>
          <w:b/>
          <w:sz w:val="32"/>
          <w:szCs w:val="32"/>
        </w:rPr>
        <w:t>時間表</w:t>
      </w:r>
      <w:r w:rsidRPr="00B05369">
        <w:rPr>
          <w:b/>
          <w:sz w:val="32"/>
          <w:szCs w:val="32"/>
        </w:rPr>
        <w:t>(</w:t>
      </w:r>
      <w:r w:rsidR="00B5532E">
        <w:rPr>
          <w:rFonts w:hint="eastAsia"/>
          <w:b/>
          <w:sz w:val="32"/>
          <w:szCs w:val="32"/>
        </w:rPr>
        <w:t>11</w:t>
      </w:r>
      <w:r>
        <w:rPr>
          <w:b/>
          <w:sz w:val="32"/>
          <w:szCs w:val="32"/>
        </w:rPr>
        <w:t>/08</w:t>
      </w:r>
      <w:r w:rsidRPr="00B05369">
        <w:rPr>
          <w:rFonts w:hint="eastAsia"/>
          <w:b/>
          <w:sz w:val="32"/>
          <w:szCs w:val="32"/>
        </w:rPr>
        <w:t>南部場</w:t>
      </w:r>
      <w:r w:rsidRPr="00B05369">
        <w:rPr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6099"/>
        <w:gridCol w:w="2294"/>
      </w:tblGrid>
      <w:tr w:rsidR="00787AC4" w:rsidRPr="00787AC4" w:rsidTr="00AE09F3">
        <w:trPr>
          <w:trHeight w:val="754"/>
        </w:trPr>
        <w:tc>
          <w:tcPr>
            <w:tcW w:w="9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</w:t>
            </w:r>
            <w:r w:rsidR="00637610"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972" w:type="pct"/>
            <w:tcBorders>
              <w:top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內</w:t>
            </w:r>
            <w:r w:rsidRPr="00787AC4">
              <w:rPr>
                <w:sz w:val="28"/>
                <w:szCs w:val="28"/>
              </w:rPr>
              <w:t xml:space="preserve">     </w:t>
            </w:r>
            <w:r w:rsidRPr="00787AC4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11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地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787AC4" w:rsidRPr="00787AC4" w:rsidTr="00AE09F3">
        <w:trPr>
          <w:trHeight w:val="827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08:30~09:30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報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到</w:t>
            </w:r>
            <w:r w:rsidR="00BD28D2"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BD28D2" w:rsidRPr="00787AC4">
              <w:rPr>
                <w:rFonts w:hint="eastAsia"/>
                <w:sz w:val="28"/>
                <w:szCs w:val="28"/>
              </w:rPr>
              <w:t>時</w:t>
            </w:r>
            <w:r w:rsidR="00BD28D2"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BD28D2"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5343E4" w:rsidRPr="00787AC4" w:rsidTr="005343E4">
        <w:trPr>
          <w:cantSplit/>
          <w:trHeight w:val="1705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5343E4" w:rsidRPr="00787AC4" w:rsidRDefault="005343E4" w:rsidP="005343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5343E4" w:rsidRPr="00787AC4" w:rsidRDefault="005343E4" w:rsidP="005343E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書香禮讚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5343E4" w:rsidRPr="00787AC4" w:rsidRDefault="005343E4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萬人照相台</w:t>
            </w:r>
          </w:p>
        </w:tc>
      </w:tr>
      <w:tr w:rsidR="00787AC4" w:rsidRPr="00787AC4" w:rsidTr="00AE09F3">
        <w:trPr>
          <w:trHeight w:val="2266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="00AE0B15"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="00AE0B15"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="007C1051"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="007C1051"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好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</w:p>
          <w:p w:rsidR="00034BD7" w:rsidRPr="00787AC4" w:rsidRDefault="00034BD7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人：趙翠慧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檀講師</w:t>
            </w:r>
          </w:p>
          <w:p w:rsidR="008C0BB3" w:rsidRPr="00787AC4" w:rsidRDefault="008C0BB3" w:rsidP="00034BD7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Pr="00787AC4">
              <w:rPr>
                <w:rFonts w:hint="eastAsia"/>
                <w:sz w:val="28"/>
                <w:szCs w:val="28"/>
              </w:rPr>
              <w:t>生命是一種連續函數</w:t>
            </w:r>
            <w:r w:rsidR="00283568"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1721B9" w:rsidRPr="00787AC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="00B7274C" w:rsidRPr="00787AC4">
              <w:rPr>
                <w:rFonts w:hint="eastAsia"/>
                <w:sz w:val="28"/>
                <w:szCs w:val="28"/>
              </w:rPr>
              <w:t>慧開法師</w:t>
            </w:r>
            <w:proofErr w:type="gramEnd"/>
          </w:p>
          <w:p w:rsidR="008C0BB3" w:rsidRPr="00787AC4" w:rsidRDefault="008C0BB3" w:rsidP="00034BD7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Pr="00787AC4">
              <w:rPr>
                <w:rFonts w:hint="eastAsia"/>
                <w:sz w:val="28"/>
                <w:szCs w:val="28"/>
              </w:rPr>
              <w:t>行腳印度</w:t>
            </w:r>
            <w:r w:rsidR="00283568" w:rsidRPr="00787AC4">
              <w:rPr>
                <w:rFonts w:hint="eastAsia"/>
                <w:sz w:val="28"/>
                <w:szCs w:val="28"/>
              </w:rPr>
              <w:t xml:space="preserve">        </w:t>
            </w:r>
            <w:r w:rsidR="00B7274C"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1721B9"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B7274C" w:rsidRPr="00787AC4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B7274C" w:rsidRPr="00787AC4">
              <w:rPr>
                <w:rFonts w:hint="eastAsia"/>
                <w:sz w:val="28"/>
                <w:szCs w:val="28"/>
              </w:rPr>
              <w:t>妙熙法師</w:t>
            </w:r>
            <w:proofErr w:type="gramEnd"/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5343E4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787AC4" w:rsidRPr="00787AC4" w:rsidTr="00AE09F3">
        <w:trPr>
          <w:trHeight w:val="742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="007C1051"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="007C1051"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0~13:</w:t>
            </w:r>
            <w:r w:rsidR="00034BD7"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參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展</w:t>
            </w:r>
            <w:r w:rsidRPr="00787AC4">
              <w:rPr>
                <w:rFonts w:hint="eastAsia"/>
                <w:sz w:val="28"/>
                <w:szCs w:val="28"/>
              </w:rPr>
              <w:t xml:space="preserve"> / </w:t>
            </w:r>
            <w:r w:rsidRPr="00787AC4">
              <w:rPr>
                <w:rFonts w:hint="eastAsia"/>
                <w:sz w:val="28"/>
                <w:szCs w:val="28"/>
              </w:rPr>
              <w:t>午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齋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各地區</w:t>
            </w:r>
          </w:p>
        </w:tc>
      </w:tr>
      <w:tr w:rsidR="00787AC4" w:rsidRPr="00787AC4" w:rsidTr="00AE09F3">
        <w:trPr>
          <w:trHeight w:val="2528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13:30~15:00</w:t>
            </w:r>
          </w:p>
        </w:tc>
        <w:tc>
          <w:tcPr>
            <w:tcW w:w="2972" w:type="pct"/>
            <w:vAlign w:val="center"/>
          </w:tcPr>
          <w:p w:rsidR="00283568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主題論壇：「</w:t>
            </w:r>
            <w:r w:rsidR="00EE61FA" w:rsidRPr="00787AC4">
              <w:rPr>
                <w:rFonts w:hint="eastAsia"/>
                <w:sz w:val="28"/>
                <w:szCs w:val="28"/>
              </w:rPr>
              <w:t>新觀念</w:t>
            </w:r>
            <w:proofErr w:type="gramStart"/>
            <w:r w:rsidR="00EE61FA"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proofErr w:type="gramEnd"/>
            <w:r w:rsidR="00EE61FA" w:rsidRPr="00787AC4">
              <w:rPr>
                <w:rFonts w:hint="eastAsia"/>
                <w:sz w:val="28"/>
                <w:szCs w:val="28"/>
              </w:rPr>
              <w:t>新思惟</w:t>
            </w:r>
            <w:r w:rsidRPr="00787AC4">
              <w:rPr>
                <w:rFonts w:hint="eastAsia"/>
                <w:sz w:val="28"/>
                <w:szCs w:val="28"/>
              </w:rPr>
              <w:t>」</w:t>
            </w:r>
            <w:r w:rsidR="00AE09F3" w:rsidRPr="00787AC4">
              <w:rPr>
                <w:rFonts w:hint="eastAsia"/>
                <w:sz w:val="28"/>
                <w:szCs w:val="28"/>
              </w:rPr>
              <w:t>（一）</w:t>
            </w:r>
          </w:p>
          <w:p w:rsidR="00E01159" w:rsidRPr="00787AC4" w:rsidRDefault="001721B9" w:rsidP="008254F6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proofErr w:type="gramStart"/>
            <w:r w:rsidR="00AE09F3" w:rsidRPr="00787AC4">
              <w:rPr>
                <w:rFonts w:hint="eastAsia"/>
                <w:sz w:val="28"/>
                <w:szCs w:val="28"/>
              </w:rPr>
              <w:t>慧開法師</w:t>
            </w:r>
            <w:proofErr w:type="gramEnd"/>
          </w:p>
          <w:p w:rsidR="00B7274C" w:rsidRPr="00787AC4" w:rsidRDefault="001721B9" w:rsidP="00034BD7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="000759AD" w:rsidRPr="00787AC4">
              <w:rPr>
                <w:rFonts w:hint="eastAsia"/>
                <w:sz w:val="28"/>
                <w:szCs w:val="28"/>
              </w:rPr>
              <w:t>林思伶教授</w:t>
            </w:r>
          </w:p>
          <w:p w:rsidR="00AE3C87" w:rsidRPr="00787AC4" w:rsidRDefault="001721B9" w:rsidP="00034BD7">
            <w:pPr>
              <w:spacing w:line="480" w:lineRule="exact"/>
              <w:ind w:firstLineChars="550" w:firstLine="15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3.</w:t>
            </w:r>
            <w:r w:rsidR="00034BD7" w:rsidRPr="00787AC4">
              <w:rPr>
                <w:rFonts w:hint="eastAsia"/>
                <w:sz w:val="28"/>
                <w:szCs w:val="28"/>
              </w:rPr>
              <w:t>簡靜惠老師</w:t>
            </w:r>
            <w:r w:rsidR="00034BD7" w:rsidRPr="00787AC4">
              <w:rPr>
                <w:sz w:val="28"/>
                <w:szCs w:val="28"/>
              </w:rPr>
              <w:t xml:space="preserve"> </w:t>
            </w:r>
          </w:p>
          <w:p w:rsidR="00E01159" w:rsidRPr="00787AC4" w:rsidRDefault="00E01159" w:rsidP="00AE09F3">
            <w:pPr>
              <w:spacing w:line="480" w:lineRule="exact"/>
              <w:ind w:firstLineChars="350" w:firstLine="98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覺培法師</w:t>
            </w:r>
            <w:proofErr w:type="gramEnd"/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本館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大覺堂</w:t>
            </w:r>
            <w:proofErr w:type="gramEnd"/>
          </w:p>
        </w:tc>
      </w:tr>
      <w:tr w:rsidR="00787AC4" w:rsidRPr="00787AC4" w:rsidTr="007B3B47">
        <w:trPr>
          <w:trHeight w:val="691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B5532E" w:rsidRPr="00787AC4" w:rsidRDefault="00B5532E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15:00~15:</w:t>
            </w:r>
            <w:r w:rsidR="008310BB"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B5532E" w:rsidRPr="00787AC4" w:rsidRDefault="00C960F7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休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息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B5532E" w:rsidRPr="00787AC4" w:rsidRDefault="00B5532E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本館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大覺堂</w:t>
            </w:r>
            <w:proofErr w:type="gramEnd"/>
          </w:p>
        </w:tc>
      </w:tr>
      <w:tr w:rsidR="00787AC4" w:rsidRPr="00787AC4" w:rsidTr="00AE09F3">
        <w:trPr>
          <w:trHeight w:val="1186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7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1721B9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佛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光法座會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>～</w:t>
            </w:r>
            <w:r w:rsidR="00E01159" w:rsidRPr="00787AC4">
              <w:rPr>
                <w:rFonts w:hint="eastAsia"/>
                <w:sz w:val="28"/>
                <w:szCs w:val="28"/>
              </w:rPr>
              <w:t>「新觀念</w:t>
            </w:r>
            <w:proofErr w:type="gramStart"/>
            <w:r w:rsidR="00E01159"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proofErr w:type="gramEnd"/>
            <w:r w:rsidR="00E01159" w:rsidRPr="00787AC4">
              <w:rPr>
                <w:rFonts w:hint="eastAsia"/>
                <w:sz w:val="28"/>
                <w:szCs w:val="28"/>
              </w:rPr>
              <w:t>新思惟」</w:t>
            </w:r>
            <w:r w:rsidR="00AE09F3" w:rsidRPr="00787AC4">
              <w:rPr>
                <w:rFonts w:hint="eastAsia"/>
                <w:sz w:val="28"/>
                <w:szCs w:val="28"/>
              </w:rPr>
              <w:t>（二）</w:t>
            </w:r>
          </w:p>
          <w:p w:rsidR="001721B9" w:rsidRPr="00787AC4" w:rsidRDefault="00E01159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 w:rsidRPr="00787AC4">
              <w:rPr>
                <w:rFonts w:hint="eastAsia"/>
                <w:sz w:val="28"/>
                <w:szCs w:val="28"/>
              </w:rPr>
              <w:t>覺培法師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1721B9" w:rsidRPr="00787AC4">
              <w:rPr>
                <w:rFonts w:hint="eastAsia"/>
                <w:sz w:val="28"/>
                <w:szCs w:val="28"/>
              </w:rPr>
              <w:t>主持</w:t>
            </w:r>
          </w:p>
        </w:tc>
        <w:tc>
          <w:tcPr>
            <w:tcW w:w="1118" w:type="pct"/>
            <w:vMerge w:val="restar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787AC4" w:rsidRPr="00787AC4" w:rsidTr="00AE09F3">
        <w:trPr>
          <w:trHeight w:val="1535"/>
        </w:trPr>
        <w:tc>
          <w:tcPr>
            <w:tcW w:w="91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7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0~17: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tcBorders>
              <w:bottom w:val="single" w:sz="18" w:space="0" w:color="auto"/>
            </w:tcBorders>
            <w:vAlign w:val="center"/>
          </w:tcPr>
          <w:p w:rsidR="001721B9" w:rsidRPr="00787AC4" w:rsidRDefault="008C0BB3" w:rsidP="00E4744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閉幕典禮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＆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書香義工授證</w:t>
            </w:r>
            <w:bookmarkStart w:id="0" w:name="_GoBack"/>
            <w:bookmarkEnd w:id="0"/>
          </w:p>
        </w:tc>
        <w:tc>
          <w:tcPr>
            <w:tcW w:w="111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BB3" w:rsidRPr="00787AC4" w:rsidRDefault="008C0BB3" w:rsidP="00034BD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343E4" w:rsidRDefault="005343E4" w:rsidP="00670A2C">
      <w:pPr>
        <w:spacing w:line="480" w:lineRule="exact"/>
        <w:jc w:val="center"/>
        <w:rPr>
          <w:rFonts w:hint="eastAsia"/>
          <w:b/>
          <w:sz w:val="32"/>
          <w:szCs w:val="32"/>
        </w:rPr>
      </w:pPr>
    </w:p>
    <w:p w:rsidR="005343E4" w:rsidRDefault="005343E4" w:rsidP="00670A2C">
      <w:pPr>
        <w:spacing w:line="480" w:lineRule="exact"/>
        <w:jc w:val="center"/>
        <w:rPr>
          <w:rFonts w:hint="eastAsia"/>
          <w:b/>
          <w:sz w:val="32"/>
          <w:szCs w:val="32"/>
        </w:rPr>
      </w:pPr>
    </w:p>
    <w:p w:rsidR="005343E4" w:rsidRDefault="005343E4" w:rsidP="00670A2C">
      <w:pPr>
        <w:spacing w:line="480" w:lineRule="exact"/>
        <w:jc w:val="center"/>
        <w:rPr>
          <w:rFonts w:hint="eastAsia"/>
          <w:b/>
          <w:sz w:val="32"/>
          <w:szCs w:val="32"/>
        </w:rPr>
      </w:pPr>
    </w:p>
    <w:p w:rsidR="00421CB5" w:rsidRPr="00935065" w:rsidRDefault="005343E4" w:rsidP="00670A2C">
      <w:pPr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</w:t>
      </w:r>
      <w:r>
        <w:rPr>
          <w:rFonts w:hint="eastAsia"/>
          <w:b/>
          <w:sz w:val="32"/>
          <w:szCs w:val="32"/>
        </w:rPr>
        <w:t>4</w:t>
      </w:r>
      <w:r w:rsidRPr="00B05369">
        <w:rPr>
          <w:rFonts w:hint="eastAsia"/>
          <w:b/>
          <w:sz w:val="32"/>
          <w:szCs w:val="32"/>
        </w:rPr>
        <w:t>全民閱讀</w:t>
      </w:r>
      <w:r>
        <w:rPr>
          <w:rFonts w:hint="eastAsia"/>
          <w:b/>
          <w:sz w:val="32"/>
          <w:szCs w:val="32"/>
        </w:rPr>
        <w:t>博覽會</w:t>
      </w:r>
      <w:r w:rsidRPr="00B05369">
        <w:rPr>
          <w:rFonts w:hint="eastAsia"/>
          <w:b/>
          <w:sz w:val="32"/>
          <w:szCs w:val="32"/>
        </w:rPr>
        <w:t>時間表</w:t>
      </w:r>
      <w:r w:rsidR="00421CB5" w:rsidRPr="00935065">
        <w:rPr>
          <w:b/>
          <w:sz w:val="32"/>
          <w:szCs w:val="32"/>
        </w:rPr>
        <w:t>(</w:t>
      </w:r>
      <w:r w:rsidR="00421CB5" w:rsidRPr="00935065">
        <w:rPr>
          <w:rFonts w:hint="eastAsia"/>
          <w:b/>
          <w:sz w:val="32"/>
          <w:szCs w:val="32"/>
        </w:rPr>
        <w:t>11</w:t>
      </w:r>
      <w:r w:rsidR="00421CB5" w:rsidRPr="00935065">
        <w:rPr>
          <w:b/>
          <w:sz w:val="32"/>
          <w:szCs w:val="32"/>
        </w:rPr>
        <w:t>/0</w:t>
      </w:r>
      <w:r w:rsidR="00421CB5" w:rsidRPr="00935065">
        <w:rPr>
          <w:rFonts w:hint="eastAsia"/>
          <w:b/>
          <w:sz w:val="32"/>
          <w:szCs w:val="32"/>
        </w:rPr>
        <w:t>9</w:t>
      </w:r>
      <w:r w:rsidR="00421CB5" w:rsidRPr="00935065">
        <w:rPr>
          <w:rFonts w:hint="eastAsia"/>
          <w:b/>
          <w:sz w:val="32"/>
          <w:szCs w:val="32"/>
        </w:rPr>
        <w:t>北部場</w:t>
      </w:r>
      <w:r w:rsidR="00421CB5" w:rsidRPr="00935065">
        <w:rPr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6099"/>
        <w:gridCol w:w="2294"/>
      </w:tblGrid>
      <w:tr w:rsidR="00787AC4" w:rsidRPr="00787AC4" w:rsidTr="007B3B47">
        <w:trPr>
          <w:trHeight w:val="727"/>
        </w:trPr>
        <w:tc>
          <w:tcPr>
            <w:tcW w:w="9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="00D4287F"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972" w:type="pct"/>
            <w:tcBorders>
              <w:top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內</w:t>
            </w:r>
            <w:r w:rsidRPr="00787AC4">
              <w:rPr>
                <w:sz w:val="28"/>
                <w:szCs w:val="28"/>
              </w:rPr>
              <w:t xml:space="preserve">     </w:t>
            </w:r>
            <w:r w:rsidRPr="00787AC4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11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地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787AC4" w:rsidRPr="00787AC4" w:rsidTr="007B3B47">
        <w:trPr>
          <w:trHeight w:val="829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08:</w:t>
            </w:r>
            <w:r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0~09:30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報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到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5343E4" w:rsidRPr="00787AC4" w:rsidTr="005343E4">
        <w:trPr>
          <w:cantSplit/>
          <w:trHeight w:val="1733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5343E4" w:rsidRPr="00787AC4" w:rsidRDefault="005343E4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09</w:t>
            </w:r>
            <w:r w:rsidRPr="00787AC4">
              <w:rPr>
                <w:sz w:val="28"/>
                <w:szCs w:val="28"/>
              </w:rPr>
              <w:t>:30~1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5343E4" w:rsidRPr="00787AC4" w:rsidRDefault="005343E4" w:rsidP="005343E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書香禮讚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5343E4" w:rsidRPr="00787AC4" w:rsidRDefault="005343E4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萬人照相台</w:t>
            </w:r>
          </w:p>
        </w:tc>
      </w:tr>
      <w:tr w:rsidR="00787AC4" w:rsidRPr="00787AC4" w:rsidTr="007B3B47">
        <w:trPr>
          <w:trHeight w:val="1310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5343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10:</w:t>
            </w:r>
            <w:r w:rsidR="005343E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="005343E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好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面</w:t>
            </w:r>
            <w:r w:rsidRPr="00787AC4">
              <w:rPr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</w:p>
          <w:p w:rsidR="00670A2C" w:rsidRPr="00787AC4" w:rsidRDefault="00670A2C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人：趙翠慧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檀講師</w:t>
            </w:r>
          </w:p>
          <w:p w:rsidR="00EE61FA" w:rsidRPr="00787AC4" w:rsidRDefault="00EE61FA" w:rsidP="00670A2C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r w:rsidRPr="00787AC4">
              <w:rPr>
                <w:rFonts w:hint="eastAsia"/>
                <w:sz w:val="28"/>
                <w:szCs w:val="28"/>
              </w:rPr>
              <w:t>生命是一種連續函數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="00D72529" w:rsidRPr="00787AC4">
              <w:rPr>
                <w:rFonts w:hint="eastAsia"/>
                <w:sz w:val="28"/>
                <w:szCs w:val="28"/>
              </w:rPr>
              <w:t xml:space="preserve">       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慧開法師</w:t>
            </w:r>
            <w:proofErr w:type="gramEnd"/>
          </w:p>
          <w:p w:rsidR="008C0BB3" w:rsidRPr="00787AC4" w:rsidRDefault="00EE61FA" w:rsidP="00670A2C">
            <w:pPr>
              <w:spacing w:line="480" w:lineRule="exact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Pr="00787AC4">
              <w:rPr>
                <w:rFonts w:hint="eastAsia"/>
                <w:sz w:val="28"/>
                <w:szCs w:val="28"/>
              </w:rPr>
              <w:t>「有夢之鄉」</w:t>
            </w:r>
            <w:r w:rsidRPr="00787AC4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787AC4">
              <w:rPr>
                <w:rFonts w:hint="eastAsia"/>
                <w:sz w:val="28"/>
                <w:szCs w:val="28"/>
              </w:rPr>
              <w:t>「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絲想之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>路」</w:t>
            </w:r>
            <w:r w:rsidR="00811C2F"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滿濟法師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5343E4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787AC4" w:rsidRPr="00787AC4" w:rsidTr="007B3B47">
        <w:trPr>
          <w:trHeight w:val="823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5343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1</w:t>
            </w:r>
            <w:r w:rsidRPr="00787AC4">
              <w:rPr>
                <w:sz w:val="28"/>
                <w:szCs w:val="28"/>
              </w:rPr>
              <w:t>:</w:t>
            </w:r>
            <w:r w:rsidR="005343E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="00670A2C" w:rsidRPr="00787AC4">
              <w:rPr>
                <w:rFonts w:hint="eastAsia"/>
                <w:sz w:val="28"/>
                <w:szCs w:val="28"/>
              </w:rPr>
              <w:t>2</w:t>
            </w:r>
            <w:r w:rsidRPr="00787AC4">
              <w:rPr>
                <w:sz w:val="28"/>
                <w:szCs w:val="28"/>
              </w:rPr>
              <w:t>:</w:t>
            </w:r>
            <w:r w:rsidR="00670A2C"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參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觀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展</w:t>
            </w:r>
            <w:r w:rsidRPr="00787AC4">
              <w:rPr>
                <w:rFonts w:hint="eastAsia"/>
                <w:sz w:val="28"/>
                <w:szCs w:val="28"/>
              </w:rPr>
              <w:t xml:space="preserve"> / </w:t>
            </w:r>
            <w:r w:rsidRPr="00787AC4">
              <w:rPr>
                <w:rFonts w:hint="eastAsia"/>
                <w:sz w:val="28"/>
                <w:szCs w:val="28"/>
              </w:rPr>
              <w:t>午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齋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各地區</w:t>
            </w:r>
          </w:p>
        </w:tc>
      </w:tr>
      <w:tr w:rsidR="00787AC4" w:rsidRPr="00787AC4" w:rsidTr="007B3B47">
        <w:trPr>
          <w:trHeight w:val="1150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13: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97351E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主題論壇：「</w:t>
            </w:r>
            <w:r w:rsidR="00EE61FA" w:rsidRPr="00787AC4">
              <w:rPr>
                <w:rFonts w:hint="eastAsia"/>
                <w:sz w:val="28"/>
                <w:szCs w:val="28"/>
              </w:rPr>
              <w:t>新觀念</w:t>
            </w:r>
            <w:proofErr w:type="gramStart"/>
            <w:r w:rsidR="00EE61FA"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proofErr w:type="gramEnd"/>
            <w:r w:rsidR="00EE61FA" w:rsidRPr="00787AC4">
              <w:rPr>
                <w:rFonts w:hint="eastAsia"/>
                <w:sz w:val="28"/>
                <w:szCs w:val="28"/>
              </w:rPr>
              <w:t>新思惟</w:t>
            </w:r>
            <w:r w:rsidRPr="00787AC4">
              <w:rPr>
                <w:rFonts w:hint="eastAsia"/>
                <w:sz w:val="28"/>
                <w:szCs w:val="28"/>
              </w:rPr>
              <w:t>」</w:t>
            </w:r>
            <w:r w:rsidR="00FC13FC" w:rsidRPr="00787AC4">
              <w:rPr>
                <w:rFonts w:hint="eastAsia"/>
                <w:sz w:val="28"/>
                <w:szCs w:val="28"/>
              </w:rPr>
              <w:t>（一）</w:t>
            </w:r>
          </w:p>
          <w:p w:rsidR="00EE61FA" w:rsidRPr="00787AC4" w:rsidRDefault="00EE61FA" w:rsidP="00670A2C">
            <w:pPr>
              <w:pStyle w:val="a3"/>
              <w:spacing w:line="480" w:lineRule="exact"/>
              <w:ind w:leftChars="0" w:left="360" w:firstLineChars="750" w:firstLine="210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1.</w:t>
            </w:r>
            <w:proofErr w:type="gramStart"/>
            <w:r w:rsidR="00E01159" w:rsidRPr="00787AC4">
              <w:rPr>
                <w:rFonts w:hint="eastAsia"/>
                <w:sz w:val="28"/>
                <w:szCs w:val="28"/>
              </w:rPr>
              <w:t>心保和尚</w:t>
            </w:r>
            <w:proofErr w:type="gramEnd"/>
          </w:p>
          <w:p w:rsidR="00EE61FA" w:rsidRPr="00787AC4" w:rsidRDefault="00EE61FA" w:rsidP="00670A2C">
            <w:pPr>
              <w:spacing w:line="480" w:lineRule="exact"/>
              <w:ind w:firstLineChars="901" w:firstLine="2523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2.</w:t>
            </w:r>
            <w:r w:rsidR="00E01159" w:rsidRPr="00787AC4">
              <w:rPr>
                <w:rFonts w:hint="eastAsia"/>
                <w:sz w:val="28"/>
                <w:szCs w:val="28"/>
              </w:rPr>
              <w:t>柴松林教授</w:t>
            </w:r>
          </w:p>
          <w:p w:rsidR="007B3B47" w:rsidRPr="00787AC4" w:rsidRDefault="00D4287F" w:rsidP="007B3B47">
            <w:pPr>
              <w:pStyle w:val="a3"/>
              <w:spacing w:line="480" w:lineRule="exact"/>
              <w:ind w:leftChars="0" w:left="36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 xml:space="preserve">             </w:t>
            </w:r>
            <w:r w:rsidR="00670A2C"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 xml:space="preserve"> 3.</w:t>
            </w:r>
            <w:r w:rsidR="007B3B47" w:rsidRPr="00787AC4">
              <w:rPr>
                <w:rFonts w:hint="eastAsia"/>
                <w:sz w:val="28"/>
                <w:szCs w:val="28"/>
              </w:rPr>
              <w:t>趙麗雲總會長</w:t>
            </w:r>
          </w:p>
          <w:p w:rsidR="00D4287F" w:rsidRPr="00787AC4" w:rsidRDefault="00D4287F" w:rsidP="007B3B47">
            <w:pPr>
              <w:pStyle w:val="a3"/>
              <w:spacing w:line="480" w:lineRule="exact"/>
              <w:ind w:leftChars="0" w:left="360" w:firstLineChars="300" w:firstLine="840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主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持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人：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覺培法師</w:t>
            </w:r>
            <w:proofErr w:type="gramEnd"/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本館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大覺堂</w:t>
            </w:r>
            <w:proofErr w:type="gramEnd"/>
          </w:p>
        </w:tc>
      </w:tr>
      <w:tr w:rsidR="00787AC4" w:rsidRPr="00787AC4" w:rsidTr="007B3B47">
        <w:trPr>
          <w:trHeight w:val="787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421CB5" w:rsidRPr="00787AC4" w:rsidRDefault="00421CB5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4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0~15: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421CB5" w:rsidRPr="00787AC4" w:rsidRDefault="00421CB5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休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息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時</w:t>
            </w:r>
            <w:r w:rsidRPr="00787AC4">
              <w:rPr>
                <w:sz w:val="28"/>
                <w:szCs w:val="28"/>
              </w:rPr>
              <w:t xml:space="preserve">  </w:t>
            </w:r>
            <w:r w:rsidRPr="00787AC4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118" w:type="pct"/>
            <w:tcBorders>
              <w:right w:val="single" w:sz="18" w:space="0" w:color="auto"/>
            </w:tcBorders>
            <w:vAlign w:val="center"/>
          </w:tcPr>
          <w:p w:rsidR="00421CB5" w:rsidRPr="00787AC4" w:rsidRDefault="00421CB5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本館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大覺堂</w:t>
            </w:r>
            <w:proofErr w:type="gramEnd"/>
          </w:p>
        </w:tc>
      </w:tr>
      <w:tr w:rsidR="00787AC4" w:rsidRPr="00787AC4" w:rsidTr="007B3B47">
        <w:trPr>
          <w:trHeight w:val="1258"/>
        </w:trPr>
        <w:tc>
          <w:tcPr>
            <w:tcW w:w="910" w:type="pct"/>
            <w:tcBorders>
              <w:lef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15:</w:t>
            </w:r>
            <w:r w:rsidRPr="00787AC4">
              <w:rPr>
                <w:rFonts w:hint="eastAsia"/>
                <w:sz w:val="28"/>
                <w:szCs w:val="28"/>
              </w:rPr>
              <w:t>0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vAlign w:val="center"/>
          </w:tcPr>
          <w:p w:rsidR="002879D7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佛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光法座會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>～</w:t>
            </w:r>
            <w:r w:rsidR="00E01159" w:rsidRPr="00787AC4">
              <w:rPr>
                <w:rFonts w:hint="eastAsia"/>
                <w:sz w:val="28"/>
                <w:szCs w:val="28"/>
              </w:rPr>
              <w:t>「新觀念</w:t>
            </w:r>
            <w:proofErr w:type="gramStart"/>
            <w:r w:rsidR="00E01159" w:rsidRPr="00787AC4">
              <w:rPr>
                <w:rFonts w:ascii="新細明體" w:hAnsi="新細明體" w:hint="eastAsia"/>
                <w:sz w:val="28"/>
                <w:szCs w:val="28"/>
              </w:rPr>
              <w:t>•</w:t>
            </w:r>
            <w:proofErr w:type="gramEnd"/>
            <w:r w:rsidR="00E01159" w:rsidRPr="00787AC4">
              <w:rPr>
                <w:rFonts w:hint="eastAsia"/>
                <w:sz w:val="28"/>
                <w:szCs w:val="28"/>
              </w:rPr>
              <w:t>新思惟」</w:t>
            </w:r>
            <w:r w:rsidR="00FC13FC" w:rsidRPr="00787AC4">
              <w:rPr>
                <w:rFonts w:hint="eastAsia"/>
                <w:sz w:val="28"/>
                <w:szCs w:val="28"/>
              </w:rPr>
              <w:t>（二）</w:t>
            </w:r>
          </w:p>
          <w:p w:rsidR="00E01159" w:rsidRPr="00787AC4" w:rsidRDefault="00E01159" w:rsidP="007B3B47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 w:rsidRPr="00787AC4">
              <w:rPr>
                <w:rFonts w:hint="eastAsia"/>
                <w:sz w:val="28"/>
                <w:szCs w:val="28"/>
              </w:rPr>
              <w:t>覺培法師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>主持</w:t>
            </w:r>
          </w:p>
        </w:tc>
        <w:tc>
          <w:tcPr>
            <w:tcW w:w="1118" w:type="pct"/>
            <w:vMerge w:val="restart"/>
            <w:tcBorders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rFonts w:hint="eastAsia"/>
                <w:sz w:val="28"/>
                <w:szCs w:val="28"/>
              </w:rPr>
              <w:t>菩提廣場</w:t>
            </w:r>
          </w:p>
        </w:tc>
      </w:tr>
      <w:tr w:rsidR="00787AC4" w:rsidRPr="00787AC4" w:rsidTr="007B3B47">
        <w:trPr>
          <w:trHeight w:val="1427"/>
        </w:trPr>
        <w:tc>
          <w:tcPr>
            <w:tcW w:w="91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87AC4">
              <w:rPr>
                <w:sz w:val="28"/>
                <w:szCs w:val="28"/>
              </w:rPr>
              <w:t>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3</w:t>
            </w:r>
            <w:r w:rsidRPr="00787AC4">
              <w:rPr>
                <w:sz w:val="28"/>
                <w:szCs w:val="28"/>
              </w:rPr>
              <w:t>0~1</w:t>
            </w:r>
            <w:r w:rsidRPr="00787AC4">
              <w:rPr>
                <w:rFonts w:hint="eastAsia"/>
                <w:sz w:val="28"/>
                <w:szCs w:val="28"/>
              </w:rPr>
              <w:t>6</w:t>
            </w:r>
            <w:r w:rsidRPr="00787AC4">
              <w:rPr>
                <w:sz w:val="28"/>
                <w:szCs w:val="28"/>
              </w:rPr>
              <w:t>:</w:t>
            </w:r>
            <w:r w:rsidRPr="00787AC4">
              <w:rPr>
                <w:rFonts w:hint="eastAsia"/>
                <w:sz w:val="28"/>
                <w:szCs w:val="28"/>
              </w:rPr>
              <w:t>5</w:t>
            </w:r>
            <w:r w:rsidRPr="00787AC4">
              <w:rPr>
                <w:sz w:val="28"/>
                <w:szCs w:val="28"/>
              </w:rPr>
              <w:t>0</w:t>
            </w:r>
          </w:p>
        </w:tc>
        <w:tc>
          <w:tcPr>
            <w:tcW w:w="2972" w:type="pct"/>
            <w:tcBorders>
              <w:bottom w:val="single" w:sz="18" w:space="0" w:color="auto"/>
            </w:tcBorders>
            <w:vAlign w:val="center"/>
          </w:tcPr>
          <w:p w:rsidR="00E01159" w:rsidRPr="00787AC4" w:rsidRDefault="008C0BB3" w:rsidP="00E4744E">
            <w:pPr>
              <w:spacing w:line="480" w:lineRule="exact"/>
              <w:jc w:val="center"/>
            </w:pPr>
            <w:r w:rsidRPr="00787AC4">
              <w:rPr>
                <w:rFonts w:hint="eastAsia"/>
                <w:sz w:val="28"/>
                <w:szCs w:val="28"/>
              </w:rPr>
              <w:t>閉幕典禮</w:t>
            </w:r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787AC4">
              <w:rPr>
                <w:rFonts w:hint="eastAsia"/>
                <w:sz w:val="28"/>
                <w:szCs w:val="28"/>
              </w:rPr>
              <w:t>＆</w:t>
            </w:r>
            <w:proofErr w:type="gramEnd"/>
            <w:r w:rsidRPr="00787AC4">
              <w:rPr>
                <w:rFonts w:hint="eastAsia"/>
                <w:sz w:val="28"/>
                <w:szCs w:val="28"/>
              </w:rPr>
              <w:t xml:space="preserve"> </w:t>
            </w:r>
            <w:r w:rsidRPr="00787AC4">
              <w:rPr>
                <w:rFonts w:hint="eastAsia"/>
                <w:sz w:val="28"/>
                <w:szCs w:val="28"/>
              </w:rPr>
              <w:t>書香義工授證</w:t>
            </w:r>
          </w:p>
        </w:tc>
        <w:tc>
          <w:tcPr>
            <w:tcW w:w="111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BB3" w:rsidRPr="00787AC4" w:rsidRDefault="008C0BB3" w:rsidP="00670A2C">
            <w:pPr>
              <w:spacing w:line="480" w:lineRule="exact"/>
              <w:jc w:val="center"/>
            </w:pPr>
          </w:p>
        </w:tc>
      </w:tr>
    </w:tbl>
    <w:p w:rsidR="00C35B68" w:rsidRDefault="00C35B68" w:rsidP="005343E4">
      <w:pPr>
        <w:spacing w:line="520" w:lineRule="exact"/>
        <w:ind w:left="4620" w:hangingChars="1650" w:hanging="4620"/>
        <w:rPr>
          <w:rFonts w:ascii="新細明體" w:hAnsi="新細明體"/>
          <w:sz w:val="28"/>
          <w:szCs w:val="28"/>
        </w:rPr>
      </w:pPr>
    </w:p>
    <w:sectPr w:rsidR="00C35B68" w:rsidSect="00851FA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D2" w:rsidRDefault="00EF1BD2" w:rsidP="00B34348">
      <w:r>
        <w:separator/>
      </w:r>
    </w:p>
  </w:endnote>
  <w:endnote w:type="continuationSeparator" w:id="0">
    <w:p w:rsidR="00EF1BD2" w:rsidRDefault="00EF1BD2" w:rsidP="00B3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D2" w:rsidRDefault="00EF1BD2" w:rsidP="00B34348">
      <w:r>
        <w:separator/>
      </w:r>
    </w:p>
  </w:footnote>
  <w:footnote w:type="continuationSeparator" w:id="0">
    <w:p w:rsidR="00EF1BD2" w:rsidRDefault="00EF1BD2" w:rsidP="00B3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18F5"/>
    <w:multiLevelType w:val="hybridMultilevel"/>
    <w:tmpl w:val="978691C6"/>
    <w:lvl w:ilvl="0" w:tplc="DEF6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9C7650"/>
    <w:multiLevelType w:val="hybridMultilevel"/>
    <w:tmpl w:val="4AD6574A"/>
    <w:lvl w:ilvl="0" w:tplc="10EC7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E33F0"/>
    <w:multiLevelType w:val="hybridMultilevel"/>
    <w:tmpl w:val="1638E048"/>
    <w:lvl w:ilvl="0" w:tplc="DAE2A0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1CB5595"/>
    <w:multiLevelType w:val="hybridMultilevel"/>
    <w:tmpl w:val="D0D62F04"/>
    <w:lvl w:ilvl="0" w:tplc="3854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B42B4"/>
    <w:multiLevelType w:val="hybridMultilevel"/>
    <w:tmpl w:val="46602D8C"/>
    <w:lvl w:ilvl="0" w:tplc="A3F20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BD5381"/>
    <w:multiLevelType w:val="hybridMultilevel"/>
    <w:tmpl w:val="CE9A9B4A"/>
    <w:lvl w:ilvl="0" w:tplc="009235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D2E2D98"/>
    <w:multiLevelType w:val="hybridMultilevel"/>
    <w:tmpl w:val="7108B166"/>
    <w:lvl w:ilvl="0" w:tplc="A11E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69"/>
    <w:rsid w:val="00006961"/>
    <w:rsid w:val="00026C33"/>
    <w:rsid w:val="00034BD7"/>
    <w:rsid w:val="000759AD"/>
    <w:rsid w:val="000A787F"/>
    <w:rsid w:val="000B2A0B"/>
    <w:rsid w:val="000B7227"/>
    <w:rsid w:val="000C04EC"/>
    <w:rsid w:val="000D1617"/>
    <w:rsid w:val="000D38EA"/>
    <w:rsid w:val="00105C27"/>
    <w:rsid w:val="0011199A"/>
    <w:rsid w:val="00123A57"/>
    <w:rsid w:val="00147957"/>
    <w:rsid w:val="001620D4"/>
    <w:rsid w:val="001721B9"/>
    <w:rsid w:val="001C09E9"/>
    <w:rsid w:val="002008F1"/>
    <w:rsid w:val="00226978"/>
    <w:rsid w:val="00251D02"/>
    <w:rsid w:val="00253C23"/>
    <w:rsid w:val="002554C4"/>
    <w:rsid w:val="00283568"/>
    <w:rsid w:val="002848CB"/>
    <w:rsid w:val="002879D7"/>
    <w:rsid w:val="002F01A4"/>
    <w:rsid w:val="002F05AC"/>
    <w:rsid w:val="00300476"/>
    <w:rsid w:val="00312E77"/>
    <w:rsid w:val="00316C9D"/>
    <w:rsid w:val="00325C02"/>
    <w:rsid w:val="00356F47"/>
    <w:rsid w:val="0037718B"/>
    <w:rsid w:val="00393D02"/>
    <w:rsid w:val="003C7D61"/>
    <w:rsid w:val="00421CB5"/>
    <w:rsid w:val="004A017C"/>
    <w:rsid w:val="004A289F"/>
    <w:rsid w:val="005343E4"/>
    <w:rsid w:val="005625CB"/>
    <w:rsid w:val="00586EB4"/>
    <w:rsid w:val="005C5FA4"/>
    <w:rsid w:val="005D44C9"/>
    <w:rsid w:val="005E4852"/>
    <w:rsid w:val="005F40DC"/>
    <w:rsid w:val="0060036A"/>
    <w:rsid w:val="00624D47"/>
    <w:rsid w:val="00637610"/>
    <w:rsid w:val="006647FA"/>
    <w:rsid w:val="00670A2C"/>
    <w:rsid w:val="006735A3"/>
    <w:rsid w:val="00673B24"/>
    <w:rsid w:val="00675A68"/>
    <w:rsid w:val="006963BC"/>
    <w:rsid w:val="006A3D12"/>
    <w:rsid w:val="006D3EA7"/>
    <w:rsid w:val="006E2A39"/>
    <w:rsid w:val="007035D5"/>
    <w:rsid w:val="00716D47"/>
    <w:rsid w:val="00737B4C"/>
    <w:rsid w:val="00750E0F"/>
    <w:rsid w:val="00787AC4"/>
    <w:rsid w:val="00793FF4"/>
    <w:rsid w:val="007B3B47"/>
    <w:rsid w:val="007C1051"/>
    <w:rsid w:val="007D3FFF"/>
    <w:rsid w:val="0081183D"/>
    <w:rsid w:val="00811C2F"/>
    <w:rsid w:val="008254F6"/>
    <w:rsid w:val="008310BB"/>
    <w:rsid w:val="00842848"/>
    <w:rsid w:val="00851FAF"/>
    <w:rsid w:val="00892F5F"/>
    <w:rsid w:val="0089736B"/>
    <w:rsid w:val="00897CAE"/>
    <w:rsid w:val="008C05AC"/>
    <w:rsid w:val="008C0BB3"/>
    <w:rsid w:val="008D4075"/>
    <w:rsid w:val="008D7E24"/>
    <w:rsid w:val="008F1C54"/>
    <w:rsid w:val="008F6815"/>
    <w:rsid w:val="009031E1"/>
    <w:rsid w:val="0090367E"/>
    <w:rsid w:val="00935065"/>
    <w:rsid w:val="0097351E"/>
    <w:rsid w:val="00985CF5"/>
    <w:rsid w:val="009B5E29"/>
    <w:rsid w:val="009B651B"/>
    <w:rsid w:val="009C10DC"/>
    <w:rsid w:val="009C1F02"/>
    <w:rsid w:val="009E1F92"/>
    <w:rsid w:val="00A00436"/>
    <w:rsid w:val="00A030BC"/>
    <w:rsid w:val="00A078AC"/>
    <w:rsid w:val="00A13700"/>
    <w:rsid w:val="00A169C2"/>
    <w:rsid w:val="00A25560"/>
    <w:rsid w:val="00A33FBF"/>
    <w:rsid w:val="00A54F4E"/>
    <w:rsid w:val="00A72107"/>
    <w:rsid w:val="00A83FD7"/>
    <w:rsid w:val="00AE09F3"/>
    <w:rsid w:val="00AE0B15"/>
    <w:rsid w:val="00AE1641"/>
    <w:rsid w:val="00AE3C87"/>
    <w:rsid w:val="00AF414E"/>
    <w:rsid w:val="00B05369"/>
    <w:rsid w:val="00B34348"/>
    <w:rsid w:val="00B5532E"/>
    <w:rsid w:val="00B60560"/>
    <w:rsid w:val="00B70202"/>
    <w:rsid w:val="00B7274C"/>
    <w:rsid w:val="00B969AA"/>
    <w:rsid w:val="00BB2325"/>
    <w:rsid w:val="00BB5419"/>
    <w:rsid w:val="00BD28D2"/>
    <w:rsid w:val="00BD5B55"/>
    <w:rsid w:val="00BD7946"/>
    <w:rsid w:val="00BF207D"/>
    <w:rsid w:val="00C07057"/>
    <w:rsid w:val="00C35B68"/>
    <w:rsid w:val="00C727CF"/>
    <w:rsid w:val="00C960F7"/>
    <w:rsid w:val="00D053CF"/>
    <w:rsid w:val="00D23A88"/>
    <w:rsid w:val="00D4287F"/>
    <w:rsid w:val="00D476B3"/>
    <w:rsid w:val="00D53454"/>
    <w:rsid w:val="00D72529"/>
    <w:rsid w:val="00D836FE"/>
    <w:rsid w:val="00D845D1"/>
    <w:rsid w:val="00D93438"/>
    <w:rsid w:val="00DD64D6"/>
    <w:rsid w:val="00DE67FB"/>
    <w:rsid w:val="00DF3C2E"/>
    <w:rsid w:val="00E01159"/>
    <w:rsid w:val="00E2106E"/>
    <w:rsid w:val="00E22E86"/>
    <w:rsid w:val="00E461A2"/>
    <w:rsid w:val="00E4744E"/>
    <w:rsid w:val="00E67A35"/>
    <w:rsid w:val="00E80333"/>
    <w:rsid w:val="00E9496E"/>
    <w:rsid w:val="00E952AC"/>
    <w:rsid w:val="00EA0C51"/>
    <w:rsid w:val="00EA4F36"/>
    <w:rsid w:val="00EC3B6F"/>
    <w:rsid w:val="00EC5C2F"/>
    <w:rsid w:val="00ED032A"/>
    <w:rsid w:val="00ED7D08"/>
    <w:rsid w:val="00EE61FA"/>
    <w:rsid w:val="00EF1BD2"/>
    <w:rsid w:val="00F00617"/>
    <w:rsid w:val="00F02424"/>
    <w:rsid w:val="00F8348D"/>
    <w:rsid w:val="00FB42EB"/>
    <w:rsid w:val="00FC13FC"/>
    <w:rsid w:val="00FC4226"/>
    <w:rsid w:val="00FC7D40"/>
    <w:rsid w:val="00FF7418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348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97CA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9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7C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348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97CA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9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7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0313-AE76-4065-9737-FF353F59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403</Characters>
  <Application>Microsoft Office Word</Application>
  <DocSecurity>0</DocSecurity>
  <Lines>3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生活有書香—全民閱讀博覽會時間表(7/08南部場)</dc:title>
  <dc:creator>PureXP</dc:creator>
  <cp:lastModifiedBy>user4111</cp:lastModifiedBy>
  <cp:revision>4</cp:revision>
  <cp:lastPrinted>2014-09-18T06:00:00Z</cp:lastPrinted>
  <dcterms:created xsi:type="dcterms:W3CDTF">2014-10-15T11:57:00Z</dcterms:created>
  <dcterms:modified xsi:type="dcterms:W3CDTF">2014-10-24T04:19:00Z</dcterms:modified>
</cp:coreProperties>
</file>